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B64503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091AAC">
              <w:rPr>
                <w:rFonts w:ascii="Tahoma" w:hAnsi="Tahoma" w:cs="Tahoma"/>
                <w:sz w:val="20"/>
                <w:szCs w:val="20"/>
              </w:rPr>
              <w:t>2</w:t>
            </w:r>
            <w:r w:rsidR="00B64503">
              <w:rPr>
                <w:rFonts w:ascii="Tahoma" w:hAnsi="Tahoma" w:cs="Tahoma"/>
                <w:sz w:val="20"/>
                <w:szCs w:val="20"/>
              </w:rPr>
              <w:t>9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54421">
              <w:rPr>
                <w:rFonts w:ascii="Tahoma" w:hAnsi="Tahoma" w:cs="Tahoma"/>
                <w:sz w:val="20"/>
                <w:szCs w:val="20"/>
              </w:rPr>
              <w:t>ноября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B64503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091AAC">
              <w:rPr>
                <w:rFonts w:ascii="Tahoma" w:hAnsi="Tahoma" w:cs="Tahoma"/>
                <w:b/>
                <w:sz w:val="20"/>
                <w:szCs w:val="20"/>
              </w:rPr>
              <w:t>ТС</w:t>
            </w:r>
            <w:r w:rsidR="000C2E4D">
              <w:rPr>
                <w:rFonts w:ascii="Tahoma" w:hAnsi="Tahoma" w:cs="Tahoma"/>
                <w:b/>
                <w:sz w:val="20"/>
                <w:szCs w:val="20"/>
                <w:lang w:val="en-US"/>
              </w:rPr>
              <w:t>-2</w:t>
            </w:r>
            <w:r w:rsidR="00D7695B"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="004B59B7">
              <w:rPr>
                <w:rFonts w:ascii="Tahoma" w:hAnsi="Tahoma" w:cs="Tahoma"/>
                <w:b/>
                <w:sz w:val="20"/>
                <w:szCs w:val="20"/>
              </w:rPr>
              <w:t>8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881C6E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4B59B7" w:rsidRPr="00167219">
        <w:rPr>
          <w:rFonts w:ascii="Tahoma" w:hAnsi="Tahoma" w:cs="Tahoma"/>
          <w:b/>
          <w:sz w:val="20"/>
          <w:szCs w:val="20"/>
        </w:rPr>
        <w:t>инструментов</w:t>
      </w:r>
      <w:r w:rsidR="004B59B7">
        <w:rPr>
          <w:rFonts w:ascii="Tahoma" w:hAnsi="Tahoma" w:cs="Tahoma"/>
          <w:sz w:val="20"/>
          <w:szCs w:val="20"/>
        </w:rPr>
        <w:t xml:space="preserve"> </w:t>
      </w:r>
      <w:r w:rsidR="004B59B7" w:rsidRPr="00EC2BE6">
        <w:rPr>
          <w:rFonts w:ascii="Tahoma" w:hAnsi="Tahoma" w:cs="Tahoma"/>
          <w:b/>
          <w:sz w:val="20"/>
          <w:szCs w:val="20"/>
        </w:rPr>
        <w:t>(</w:t>
      </w:r>
      <w:r w:rsidR="004B59B7">
        <w:rPr>
          <w:rFonts w:ascii="Tahoma" w:hAnsi="Tahoma" w:cs="Tahoma"/>
          <w:b/>
          <w:sz w:val="20"/>
          <w:szCs w:val="20"/>
        </w:rPr>
        <w:t xml:space="preserve">автомобильный – ТА, измерительный – ТБ, режущий – ТВ, слесарный – ТГ, столярный – ТД, строительно-отделочный – ТЕ, электрический – </w:t>
      </w:r>
      <w:proofErr w:type="gramStart"/>
      <w:r w:rsidR="004B59B7">
        <w:rPr>
          <w:rFonts w:ascii="Tahoma" w:hAnsi="Tahoma" w:cs="Tahoma"/>
          <w:b/>
          <w:sz w:val="20"/>
          <w:szCs w:val="20"/>
        </w:rPr>
        <w:t>ТЖ</w:t>
      </w:r>
      <w:proofErr w:type="gramEnd"/>
      <w:r w:rsidR="004B59B7">
        <w:rPr>
          <w:rFonts w:ascii="Tahoma" w:hAnsi="Tahoma" w:cs="Tahoma"/>
          <w:b/>
          <w:sz w:val="20"/>
          <w:szCs w:val="20"/>
        </w:rPr>
        <w:t>, инструмент электрика – ТК)</w:t>
      </w:r>
      <w:r w:rsidR="00BC0B03" w:rsidRPr="00A4594C">
        <w:rPr>
          <w:rFonts w:ascii="Tahoma" w:hAnsi="Tahoma" w:cs="Tahoma"/>
          <w:sz w:val="20"/>
          <w:szCs w:val="20"/>
        </w:rPr>
        <w:t xml:space="preserve"> для нужд АО «</w:t>
      </w:r>
      <w:proofErr w:type="spellStart"/>
      <w:r w:rsidR="00BC0B03" w:rsidRPr="00A4594C">
        <w:rPr>
          <w:rFonts w:ascii="Tahoma" w:hAnsi="Tahoma" w:cs="Tahoma"/>
          <w:sz w:val="20"/>
          <w:szCs w:val="20"/>
        </w:rPr>
        <w:t>ПКС-Тепловые</w:t>
      </w:r>
      <w:proofErr w:type="spellEnd"/>
      <w:r w:rsidR="00BC0B03" w:rsidRPr="00A4594C">
        <w:rPr>
          <w:rFonts w:ascii="Tahoma" w:hAnsi="Tahoma" w:cs="Tahoma"/>
          <w:sz w:val="20"/>
          <w:szCs w:val="20"/>
        </w:rPr>
        <w:t xml:space="preserve"> сети»</w:t>
      </w:r>
      <w:r w:rsidR="00BC0B03" w:rsidRPr="00A4594C">
        <w:rPr>
          <w:rFonts w:ascii="Tahoma" w:hAnsi="Tahoma" w:cs="Tahoma"/>
          <w:b/>
          <w:sz w:val="20"/>
          <w:szCs w:val="20"/>
        </w:rPr>
        <w:t xml:space="preserve"> в 2019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</w:t>
      </w:r>
      <w:r w:rsidR="000C2E4D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</w:t>
      </w:r>
    </w:p>
    <w:p w:rsidR="00367084" w:rsidRDefault="00367084" w:rsidP="00367084">
      <w:pPr>
        <w:pStyle w:val="1"/>
        <w:numPr>
          <w:ilvl w:val="0"/>
          <w:numId w:val="3"/>
        </w:numPr>
        <w:tabs>
          <w:tab w:val="clear" w:pos="0"/>
          <w:tab w:val="num" w:pos="567"/>
          <w:tab w:val="num" w:pos="1561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заказчика – </w:t>
      </w:r>
      <w:r w:rsidRPr="00424F02">
        <w:rPr>
          <w:rFonts w:ascii="Tahoma" w:hAnsi="Tahoma" w:cs="Tahoma"/>
        </w:rPr>
        <w:t xml:space="preserve">185035, г. Петрозаводск, </w:t>
      </w:r>
      <w:r>
        <w:rPr>
          <w:rFonts w:ascii="Tahoma" w:hAnsi="Tahoma" w:cs="Tahoma"/>
        </w:rPr>
        <w:t>пр. Ленина, д.11</w:t>
      </w:r>
      <w:proofErr w:type="gramStart"/>
      <w:r>
        <w:rPr>
          <w:rFonts w:ascii="Tahoma" w:hAnsi="Tahoma" w:cs="Tahoma"/>
        </w:rPr>
        <w:t xml:space="preserve"> В</w:t>
      </w:r>
      <w:proofErr w:type="gramEnd"/>
    </w:p>
    <w:p w:rsidR="00367084" w:rsidRPr="00424F02" w:rsidRDefault="00367084" w:rsidP="00367084">
      <w:pPr>
        <w:pStyle w:val="1"/>
        <w:spacing w:before="120"/>
        <w:ind w:left="0" w:firstLine="567"/>
        <w:contextualSpacing w:val="0"/>
        <w:rPr>
          <w:rFonts w:ascii="Tahoma" w:hAnsi="Tahoma" w:cs="Tahoma"/>
        </w:rPr>
      </w:pP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B35CFE">
        <w:rPr>
          <w:rFonts w:ascii="Tahoma" w:hAnsi="Tahoma" w:cs="Tahoma"/>
          <w:b/>
        </w:rPr>
        <w:t>24</w:t>
      </w:r>
      <w:r w:rsidR="00127A3A" w:rsidRPr="00B96865">
        <w:rPr>
          <w:rFonts w:ascii="Tahoma" w:hAnsi="Tahoma" w:cs="Tahoma"/>
          <w:b/>
        </w:rPr>
        <w:t>.</w:t>
      </w:r>
      <w:r w:rsidR="00B55D4C">
        <w:rPr>
          <w:rFonts w:ascii="Tahoma" w:hAnsi="Tahoma" w:cs="Tahoma"/>
          <w:b/>
        </w:rPr>
        <w:t>12</w:t>
      </w:r>
      <w:r w:rsidR="00755D02">
        <w:rPr>
          <w:rFonts w:ascii="Tahoma" w:hAnsi="Tahoma" w:cs="Tahoma"/>
          <w:b/>
        </w:rPr>
        <w:t>.2018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B35CFE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</w:t>
      </w:r>
      <w:r w:rsidR="00A616E3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-</w:t>
      </w:r>
      <w:r w:rsidR="00D7695B" w:rsidRPr="00D7695B">
        <w:rPr>
          <w:rFonts w:ascii="Tahoma" w:hAnsi="Tahoma" w:cs="Tahoma"/>
        </w:rPr>
        <w:t xml:space="preserve"> </w:t>
      </w:r>
      <w:r w:rsidR="00D7695B" w:rsidRPr="00DE7876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4B59B7" w:rsidRPr="00167219">
        <w:rPr>
          <w:rFonts w:ascii="Tahoma" w:hAnsi="Tahoma" w:cs="Tahoma"/>
          <w:b/>
        </w:rPr>
        <w:t>инструментов</w:t>
      </w:r>
      <w:r w:rsidR="006C38A1" w:rsidRPr="006C38A1">
        <w:rPr>
          <w:rFonts w:ascii="Tahoma" w:hAnsi="Tahoma" w:cs="Tahoma"/>
          <w:b/>
        </w:rPr>
        <w:t xml:space="preserve"> </w:t>
      </w:r>
      <w:r w:rsidR="002F15F6">
        <w:rPr>
          <w:rFonts w:ascii="Tahoma" w:hAnsi="Tahoma" w:cs="Tahoma"/>
          <w:b/>
        </w:rPr>
        <w:t xml:space="preserve"> </w:t>
      </w:r>
      <w:r w:rsidR="002F15F6" w:rsidRPr="002F15F6">
        <w:rPr>
          <w:rFonts w:ascii="Tahoma" w:hAnsi="Tahoma" w:cs="Tahoma"/>
        </w:rPr>
        <w:t>в</w:t>
      </w:r>
      <w:r w:rsidR="00B96865" w:rsidRPr="008D6231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201</w:t>
      </w:r>
      <w:r w:rsidR="00495789">
        <w:rPr>
          <w:rFonts w:ascii="Tahoma" w:hAnsi="Tahoma" w:cs="Tahoma"/>
        </w:rPr>
        <w:t>9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указанных в Приложении № 2 к настоящему Приглашению, </w:t>
      </w:r>
      <w:r w:rsidR="00881C6E">
        <w:rPr>
          <w:rFonts w:ascii="Tahoma" w:hAnsi="Tahoma" w:cs="Tahoma"/>
        </w:rPr>
        <w:t>составляет</w:t>
      </w:r>
      <w:r w:rsidRPr="001C29AB">
        <w:rPr>
          <w:rFonts w:ascii="Tahoma" w:hAnsi="Tahoma" w:cs="Tahoma"/>
        </w:rPr>
        <w:t>:</w:t>
      </w:r>
    </w:p>
    <w:p w:rsidR="00B35CFE" w:rsidRPr="00B35CFE" w:rsidRDefault="00B35CFE" w:rsidP="00B35CFE">
      <w:pPr>
        <w:ind w:left="567"/>
        <w:jc w:val="both"/>
        <w:rPr>
          <w:rFonts w:ascii="Tahoma" w:hAnsi="Tahoma" w:cs="Tahoma"/>
          <w:b/>
          <w:sz w:val="20"/>
          <w:szCs w:val="20"/>
        </w:rPr>
      </w:pPr>
      <w:r w:rsidRPr="004B59B7">
        <w:rPr>
          <w:rFonts w:ascii="Tahoma" w:hAnsi="Tahoma" w:cs="Tahoma"/>
          <w:b/>
          <w:sz w:val="20"/>
          <w:szCs w:val="20"/>
        </w:rPr>
        <w:t>ЛОТ 1 -</w:t>
      </w:r>
      <w:r w:rsidRPr="00B35CFE">
        <w:rPr>
          <w:rFonts w:ascii="Tahoma" w:hAnsi="Tahoma" w:cs="Tahoma"/>
          <w:sz w:val="20"/>
          <w:szCs w:val="20"/>
        </w:rPr>
        <w:t xml:space="preserve">  </w:t>
      </w:r>
      <w:r w:rsidR="004B59B7">
        <w:rPr>
          <w:rFonts w:ascii="Tahoma" w:hAnsi="Tahoma" w:cs="Tahoma"/>
          <w:b/>
          <w:sz w:val="20"/>
          <w:szCs w:val="20"/>
        </w:rPr>
        <w:t>277 808,22 ру</w:t>
      </w:r>
      <w:r w:rsidR="004B59B7" w:rsidRPr="004C6292">
        <w:rPr>
          <w:rFonts w:ascii="Tahoma" w:hAnsi="Tahoma" w:cs="Tahoma"/>
          <w:b/>
          <w:sz w:val="20"/>
          <w:szCs w:val="20"/>
        </w:rPr>
        <w:t>блей</w:t>
      </w:r>
      <w:r w:rsidR="004B59B7" w:rsidRPr="00833030">
        <w:rPr>
          <w:rFonts w:ascii="Tahoma" w:hAnsi="Tahoma" w:cs="Tahoma"/>
          <w:sz w:val="20"/>
          <w:szCs w:val="20"/>
        </w:rPr>
        <w:t xml:space="preserve"> без НДС</w:t>
      </w:r>
      <w:r w:rsidR="004B59B7">
        <w:rPr>
          <w:rFonts w:ascii="Tahoma" w:hAnsi="Tahoma" w:cs="Tahoma"/>
          <w:sz w:val="20"/>
          <w:szCs w:val="20"/>
        </w:rPr>
        <w:t xml:space="preserve">, </w:t>
      </w:r>
      <w:r w:rsidRPr="004B59B7">
        <w:rPr>
          <w:rFonts w:ascii="Tahoma" w:hAnsi="Tahoma" w:cs="Tahoma"/>
          <w:b/>
          <w:sz w:val="20"/>
          <w:szCs w:val="20"/>
        </w:rPr>
        <w:t>ЛОТ 2 -</w:t>
      </w:r>
      <w:r w:rsidRPr="00B35CFE">
        <w:rPr>
          <w:rFonts w:ascii="Tahoma" w:hAnsi="Tahoma" w:cs="Tahoma"/>
          <w:b/>
          <w:sz w:val="20"/>
          <w:szCs w:val="20"/>
        </w:rPr>
        <w:t xml:space="preserve">  </w:t>
      </w:r>
      <w:r w:rsidR="004B59B7">
        <w:rPr>
          <w:rFonts w:ascii="Tahoma" w:hAnsi="Tahoma" w:cs="Tahoma"/>
          <w:b/>
          <w:sz w:val="20"/>
          <w:szCs w:val="20"/>
        </w:rPr>
        <w:t>577 927,88</w:t>
      </w:r>
      <w:r w:rsidR="004B59B7" w:rsidRPr="00833030">
        <w:rPr>
          <w:rFonts w:ascii="Tahoma" w:hAnsi="Tahoma" w:cs="Tahoma"/>
          <w:sz w:val="20"/>
          <w:szCs w:val="20"/>
        </w:rPr>
        <w:t xml:space="preserve"> без НДС</w:t>
      </w:r>
      <w:r w:rsidR="004B59B7">
        <w:rPr>
          <w:rFonts w:ascii="Tahoma" w:hAnsi="Tahoma" w:cs="Tahoma"/>
          <w:sz w:val="20"/>
          <w:szCs w:val="20"/>
        </w:rPr>
        <w:t xml:space="preserve"> </w:t>
      </w:r>
      <w:r w:rsidR="004B59B7" w:rsidRPr="00833030">
        <w:rPr>
          <w:rFonts w:ascii="Tahoma" w:hAnsi="Tahoma" w:cs="Tahoma"/>
          <w:sz w:val="20"/>
          <w:szCs w:val="20"/>
        </w:rPr>
        <w:t xml:space="preserve">с транспортными расходами до пункта </w:t>
      </w:r>
      <w:proofErr w:type="gramStart"/>
      <w:r w:rsidR="004B59B7" w:rsidRPr="00833030">
        <w:rPr>
          <w:rFonts w:ascii="Tahoma" w:hAnsi="Tahoma" w:cs="Tahoma"/>
          <w:sz w:val="20"/>
          <w:szCs w:val="20"/>
        </w:rPr>
        <w:t>назначения/места выполнения работ/услуг</w:t>
      </w:r>
      <w:proofErr w:type="gramEnd"/>
      <w:r w:rsidR="004B59B7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F115C5">
        <w:rPr>
          <w:rFonts w:ascii="Tahoma" w:hAnsi="Tahoma" w:cs="Tahoma"/>
          <w:b/>
        </w:rPr>
        <w:t>27</w:t>
      </w:r>
      <w:r w:rsidR="00491FC4">
        <w:rPr>
          <w:rFonts w:ascii="Tahoma" w:hAnsi="Tahoma" w:cs="Tahoma"/>
          <w:b/>
        </w:rPr>
        <w:t xml:space="preserve"> </w:t>
      </w:r>
      <w:r w:rsidR="00B55D4C">
        <w:rPr>
          <w:rFonts w:ascii="Tahoma" w:hAnsi="Tahoma" w:cs="Tahoma"/>
          <w:b/>
        </w:rPr>
        <w:t>декабря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F115C5">
        <w:rPr>
          <w:rFonts w:ascii="Tahoma" w:hAnsi="Tahoma" w:cs="Tahoma"/>
          <w:b/>
        </w:rPr>
        <w:t>10</w:t>
      </w:r>
      <w:r w:rsidR="00491FC4">
        <w:rPr>
          <w:rFonts w:ascii="Tahoma" w:hAnsi="Tahoma" w:cs="Tahoma"/>
          <w:b/>
        </w:rPr>
        <w:t xml:space="preserve"> </w:t>
      </w:r>
      <w:r w:rsidR="00F115C5">
        <w:rPr>
          <w:rFonts w:ascii="Tahoma" w:hAnsi="Tahoma" w:cs="Tahoma"/>
          <w:b/>
        </w:rPr>
        <w:t>января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F115C5">
        <w:rPr>
          <w:rFonts w:ascii="Tahoma" w:hAnsi="Tahoma" w:cs="Tahoma"/>
          <w:b/>
        </w:rPr>
        <w:t>9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D84136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D84136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D84136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D84136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D84136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D84136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D84136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D84136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D84136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lastRenderedPageBreak/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r w:rsidR="00C72EFD" w:rsidRPr="00C30D1B">
        <w:rPr>
          <w:rStyle w:val="a6"/>
          <w:rFonts w:ascii="Tahoma" w:hAnsi="Tahoma" w:cs="Tahoma"/>
          <w:sz w:val="20"/>
          <w:szCs w:val="20"/>
        </w:rPr>
        <w:t>https://etp.gpb.ru/</w:t>
      </w:r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</w:t>
      </w:r>
      <w:r w:rsidRPr="001C29AB">
        <w:rPr>
          <w:rFonts w:ascii="Tahoma" w:hAnsi="Tahoma" w:cs="Tahoma"/>
        </w:rPr>
        <w:lastRenderedPageBreak/>
        <w:t>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753350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E4D" w:rsidRDefault="000C2E4D" w:rsidP="0059476D">
      <w:pPr>
        <w:pStyle w:val="RKSTitle254127"/>
      </w:pPr>
      <w:r>
        <w:separator/>
      </w:r>
    </w:p>
  </w:endnote>
  <w:endnote w:type="continuationSeparator" w:id="0">
    <w:p w:rsidR="000C2E4D" w:rsidRDefault="000C2E4D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D84136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C2E4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C2E4D" w:rsidRDefault="000C2E4D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D84136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C2E4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B59B7">
      <w:rPr>
        <w:rStyle w:val="a5"/>
        <w:noProof/>
      </w:rPr>
      <w:t>2</w:t>
    </w:r>
    <w:r>
      <w:rPr>
        <w:rStyle w:val="a5"/>
      </w:rPr>
      <w:fldChar w:fldCharType="end"/>
    </w:r>
  </w:p>
  <w:p w:rsidR="000C2E4D" w:rsidRDefault="000C2E4D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E4D" w:rsidRDefault="000C2E4D" w:rsidP="0059476D">
      <w:pPr>
        <w:pStyle w:val="RKSTitle254127"/>
      </w:pPr>
      <w:r>
        <w:separator/>
      </w:r>
    </w:p>
  </w:footnote>
  <w:footnote w:type="continuationSeparator" w:id="0">
    <w:p w:rsidR="000C2E4D" w:rsidRDefault="000C2E4D" w:rsidP="0059476D">
      <w:pPr>
        <w:pStyle w:val="RKSTitle254127"/>
      </w:pPr>
      <w:r>
        <w:continuationSeparator/>
      </w:r>
    </w:p>
  </w:footnote>
  <w:footnote w:id="1">
    <w:p w:rsidR="000C2E4D" w:rsidRPr="004F1E67" w:rsidRDefault="000C2E4D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0C2E4D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0C2E4D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1E2A7E90"/>
    <w:lvl w:ilvl="0" w:tplc="F56E13AC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0"/>
        <w:szCs w:val="20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200705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4265E"/>
    <w:rsid w:val="0005152B"/>
    <w:rsid w:val="00055B02"/>
    <w:rsid w:val="000577A7"/>
    <w:rsid w:val="0006112D"/>
    <w:rsid w:val="000615FD"/>
    <w:rsid w:val="00064440"/>
    <w:rsid w:val="00071D59"/>
    <w:rsid w:val="00075A0C"/>
    <w:rsid w:val="00091AAC"/>
    <w:rsid w:val="000A0111"/>
    <w:rsid w:val="000A2F5F"/>
    <w:rsid w:val="000B1DBC"/>
    <w:rsid w:val="000C2E4D"/>
    <w:rsid w:val="000C73DD"/>
    <w:rsid w:val="000D5FC6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817F0"/>
    <w:rsid w:val="00194D70"/>
    <w:rsid w:val="00197E42"/>
    <w:rsid w:val="001A2C0F"/>
    <w:rsid w:val="001A674A"/>
    <w:rsid w:val="001B6718"/>
    <w:rsid w:val="001C106B"/>
    <w:rsid w:val="001C29AB"/>
    <w:rsid w:val="001C352D"/>
    <w:rsid w:val="001C39F5"/>
    <w:rsid w:val="001E0F41"/>
    <w:rsid w:val="001E733C"/>
    <w:rsid w:val="001E75F3"/>
    <w:rsid w:val="001F5745"/>
    <w:rsid w:val="002027C7"/>
    <w:rsid w:val="002216D5"/>
    <w:rsid w:val="00243867"/>
    <w:rsid w:val="002458B6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6F25"/>
    <w:rsid w:val="002D7442"/>
    <w:rsid w:val="002E29FF"/>
    <w:rsid w:val="002F15F6"/>
    <w:rsid w:val="003000AF"/>
    <w:rsid w:val="003248D4"/>
    <w:rsid w:val="0033057E"/>
    <w:rsid w:val="00336836"/>
    <w:rsid w:val="0034150F"/>
    <w:rsid w:val="00354421"/>
    <w:rsid w:val="00367084"/>
    <w:rsid w:val="00372C84"/>
    <w:rsid w:val="00372CFC"/>
    <w:rsid w:val="00385AA5"/>
    <w:rsid w:val="003A3F33"/>
    <w:rsid w:val="003B1B65"/>
    <w:rsid w:val="003B4A7F"/>
    <w:rsid w:val="003B7D7C"/>
    <w:rsid w:val="003C0E03"/>
    <w:rsid w:val="003C1D16"/>
    <w:rsid w:val="003C3FF3"/>
    <w:rsid w:val="003C7AEA"/>
    <w:rsid w:val="003D09A3"/>
    <w:rsid w:val="003D1A64"/>
    <w:rsid w:val="003E7168"/>
    <w:rsid w:val="003F3372"/>
    <w:rsid w:val="003F3FA8"/>
    <w:rsid w:val="003F408D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91FC4"/>
    <w:rsid w:val="004923F4"/>
    <w:rsid w:val="00495789"/>
    <w:rsid w:val="004A3997"/>
    <w:rsid w:val="004B2EEA"/>
    <w:rsid w:val="004B59B7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57C1F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D4E5D"/>
    <w:rsid w:val="005E1093"/>
    <w:rsid w:val="005E2117"/>
    <w:rsid w:val="005F7289"/>
    <w:rsid w:val="00624190"/>
    <w:rsid w:val="0062608A"/>
    <w:rsid w:val="00626D05"/>
    <w:rsid w:val="00642987"/>
    <w:rsid w:val="00642B4A"/>
    <w:rsid w:val="006820B3"/>
    <w:rsid w:val="00691D05"/>
    <w:rsid w:val="006A4993"/>
    <w:rsid w:val="006B31E6"/>
    <w:rsid w:val="006C38A1"/>
    <w:rsid w:val="006D53EE"/>
    <w:rsid w:val="006E07FC"/>
    <w:rsid w:val="006E12BF"/>
    <w:rsid w:val="006E6D37"/>
    <w:rsid w:val="006E7C98"/>
    <w:rsid w:val="00711549"/>
    <w:rsid w:val="00713F0C"/>
    <w:rsid w:val="0073661E"/>
    <w:rsid w:val="00753350"/>
    <w:rsid w:val="00755D02"/>
    <w:rsid w:val="00755EDC"/>
    <w:rsid w:val="007609E8"/>
    <w:rsid w:val="00767004"/>
    <w:rsid w:val="00793844"/>
    <w:rsid w:val="007A1C5F"/>
    <w:rsid w:val="007A3DDD"/>
    <w:rsid w:val="007D7122"/>
    <w:rsid w:val="0081095C"/>
    <w:rsid w:val="008109EB"/>
    <w:rsid w:val="0081137C"/>
    <w:rsid w:val="008629A1"/>
    <w:rsid w:val="00880CDF"/>
    <w:rsid w:val="00881C6E"/>
    <w:rsid w:val="00883746"/>
    <w:rsid w:val="00890429"/>
    <w:rsid w:val="00892045"/>
    <w:rsid w:val="008944C9"/>
    <w:rsid w:val="008A79F1"/>
    <w:rsid w:val="008B16B8"/>
    <w:rsid w:val="008C0303"/>
    <w:rsid w:val="008E1BE6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6A4A"/>
    <w:rsid w:val="009B2D9A"/>
    <w:rsid w:val="009C4CB8"/>
    <w:rsid w:val="009D34DE"/>
    <w:rsid w:val="009E0B5B"/>
    <w:rsid w:val="009E4B96"/>
    <w:rsid w:val="00A01697"/>
    <w:rsid w:val="00A12ED3"/>
    <w:rsid w:val="00A26EEA"/>
    <w:rsid w:val="00A336A6"/>
    <w:rsid w:val="00A52737"/>
    <w:rsid w:val="00A52CC9"/>
    <w:rsid w:val="00A616E3"/>
    <w:rsid w:val="00A8744A"/>
    <w:rsid w:val="00AA0C1A"/>
    <w:rsid w:val="00AB6771"/>
    <w:rsid w:val="00AB6C0D"/>
    <w:rsid w:val="00AD0BCA"/>
    <w:rsid w:val="00AE748F"/>
    <w:rsid w:val="00AE7A92"/>
    <w:rsid w:val="00AF3A64"/>
    <w:rsid w:val="00B077BC"/>
    <w:rsid w:val="00B102E2"/>
    <w:rsid w:val="00B2284C"/>
    <w:rsid w:val="00B26C8B"/>
    <w:rsid w:val="00B311DB"/>
    <w:rsid w:val="00B31A7A"/>
    <w:rsid w:val="00B34FEF"/>
    <w:rsid w:val="00B35CFE"/>
    <w:rsid w:val="00B55940"/>
    <w:rsid w:val="00B55D4C"/>
    <w:rsid w:val="00B563D7"/>
    <w:rsid w:val="00B621FE"/>
    <w:rsid w:val="00B64503"/>
    <w:rsid w:val="00B80A2C"/>
    <w:rsid w:val="00B8745A"/>
    <w:rsid w:val="00B91C9D"/>
    <w:rsid w:val="00B9450D"/>
    <w:rsid w:val="00B96865"/>
    <w:rsid w:val="00BA32F3"/>
    <w:rsid w:val="00BA77AE"/>
    <w:rsid w:val="00BB064F"/>
    <w:rsid w:val="00BB0B85"/>
    <w:rsid w:val="00BB4937"/>
    <w:rsid w:val="00BC0B03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72EFD"/>
    <w:rsid w:val="00C83552"/>
    <w:rsid w:val="00C91493"/>
    <w:rsid w:val="00C91C8B"/>
    <w:rsid w:val="00CA7648"/>
    <w:rsid w:val="00CA78F1"/>
    <w:rsid w:val="00CB124E"/>
    <w:rsid w:val="00CC498C"/>
    <w:rsid w:val="00CC5855"/>
    <w:rsid w:val="00CD58F7"/>
    <w:rsid w:val="00CE431F"/>
    <w:rsid w:val="00CF12E3"/>
    <w:rsid w:val="00CF4CE5"/>
    <w:rsid w:val="00CF7A34"/>
    <w:rsid w:val="00D0061F"/>
    <w:rsid w:val="00D13B4D"/>
    <w:rsid w:val="00D14820"/>
    <w:rsid w:val="00D26364"/>
    <w:rsid w:val="00D40894"/>
    <w:rsid w:val="00D5783A"/>
    <w:rsid w:val="00D60A6C"/>
    <w:rsid w:val="00D6236D"/>
    <w:rsid w:val="00D7695B"/>
    <w:rsid w:val="00D80202"/>
    <w:rsid w:val="00D84136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46AA9"/>
    <w:rsid w:val="00E90912"/>
    <w:rsid w:val="00E9177C"/>
    <w:rsid w:val="00EA5744"/>
    <w:rsid w:val="00EC36EE"/>
    <w:rsid w:val="00ED1D70"/>
    <w:rsid w:val="00ED76B2"/>
    <w:rsid w:val="00EE17F6"/>
    <w:rsid w:val="00EE28E2"/>
    <w:rsid w:val="00EF0AD7"/>
    <w:rsid w:val="00EF4568"/>
    <w:rsid w:val="00F115C5"/>
    <w:rsid w:val="00F11F85"/>
    <w:rsid w:val="00F14EB8"/>
    <w:rsid w:val="00F16779"/>
    <w:rsid w:val="00F2228C"/>
    <w:rsid w:val="00F238DB"/>
    <w:rsid w:val="00F25546"/>
    <w:rsid w:val="00F2583C"/>
    <w:rsid w:val="00F31A97"/>
    <w:rsid w:val="00F42AD1"/>
    <w:rsid w:val="00F43A28"/>
    <w:rsid w:val="00F46130"/>
    <w:rsid w:val="00F46A82"/>
    <w:rsid w:val="00F612B2"/>
    <w:rsid w:val="00F66C31"/>
    <w:rsid w:val="00FC0683"/>
    <w:rsid w:val="00FC0F8E"/>
    <w:rsid w:val="00FC1B4F"/>
    <w:rsid w:val="00FC25C9"/>
    <w:rsid w:val="00FC52BB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070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A93034-49F9-44DD-84CB-8472AD22C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11</Pages>
  <Words>4165</Words>
  <Characters>29192</Characters>
  <Application>Microsoft Office Word</Application>
  <DocSecurity>0</DocSecurity>
  <Lines>243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116</cp:revision>
  <cp:lastPrinted>2014-01-20T10:46:00Z</cp:lastPrinted>
  <dcterms:created xsi:type="dcterms:W3CDTF">2016-05-16T07:48:00Z</dcterms:created>
  <dcterms:modified xsi:type="dcterms:W3CDTF">2018-11-29T11:30:00Z</dcterms:modified>
</cp:coreProperties>
</file>